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Fan Yisu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Youxin Technology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YAAS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ROOM 201, BUILDING A2,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GANGTIE TIANSONG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SHENZHEN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518000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Yisu Fan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5135" TargetMode="External"/><Relationship Id="rId11" Type="http://schemas.openxmlformats.org/officeDocument/2006/relationships/hyperlink" Target="http://www.sec.gov/cgi-bin/browse-edgar?action=getcompany&amp;CIK=00019649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2026-03-27T14:51:05Z</dcterms:created>
  <dcterms:modified xsi:type="dcterms:W3CDTF">2026-03-27T14:51:05Z</dcterms:modified>
</cp:coreProperties>
</file>